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DF7E6" w14:textId="77777777" w:rsidR="00AB501B" w:rsidRDefault="00AB501B" w:rsidP="00AB501B">
      <w:pPr>
        <w:pStyle w:val="Default"/>
        <w:pBdr>
          <w:top w:val="single" w:sz="4" w:space="1" w:color="auto"/>
        </w:pBdr>
      </w:pPr>
    </w:p>
    <w:p w14:paraId="16BBE56F" w14:textId="77777777" w:rsidR="002941BA" w:rsidRDefault="0007638D" w:rsidP="0007638D">
      <w:pPr>
        <w:pStyle w:val="Default"/>
        <w:pBdr>
          <w:top w:val="single" w:sz="4" w:space="1" w:color="auto"/>
        </w:pBdr>
        <w:jc w:val="center"/>
        <w:rPr>
          <w:b/>
        </w:rPr>
      </w:pPr>
      <w:r>
        <w:rPr>
          <w:b/>
        </w:rPr>
        <w:t>NOTICE TO BIDDERS</w:t>
      </w:r>
    </w:p>
    <w:p w14:paraId="415D939D" w14:textId="77777777" w:rsidR="00F3373D" w:rsidRDefault="00F3373D" w:rsidP="0007638D">
      <w:pPr>
        <w:pStyle w:val="Default"/>
        <w:pBdr>
          <w:top w:val="single" w:sz="4" w:space="1" w:color="auto"/>
        </w:pBdr>
        <w:jc w:val="center"/>
        <w:rPr>
          <w:b/>
        </w:rPr>
      </w:pPr>
    </w:p>
    <w:p w14:paraId="3DF4C208" w14:textId="19965FD9" w:rsidR="00F3373D" w:rsidRPr="00E2095A" w:rsidRDefault="00F3373D" w:rsidP="00F3373D">
      <w:pPr>
        <w:pStyle w:val="Default"/>
        <w:jc w:val="center"/>
        <w:rPr>
          <w:b/>
        </w:rPr>
      </w:pPr>
      <w:r w:rsidRPr="00E2095A">
        <w:rPr>
          <w:b/>
        </w:rPr>
        <w:t xml:space="preserve">PUBLIC TRANSIT SERVICES </w:t>
      </w:r>
      <w:r w:rsidR="0007622D">
        <w:rPr>
          <w:b/>
        </w:rPr>
        <w:t>–</w:t>
      </w:r>
      <w:r w:rsidRPr="00E2095A">
        <w:rPr>
          <w:b/>
        </w:rPr>
        <w:t xml:space="preserve"> </w:t>
      </w:r>
      <w:r w:rsidR="0007622D">
        <w:rPr>
          <w:b/>
        </w:rPr>
        <w:t>MAINTENANCE EQUIPMENT</w:t>
      </w:r>
    </w:p>
    <w:p w14:paraId="71C47822" w14:textId="77777777" w:rsidR="0007638D" w:rsidRDefault="0007638D" w:rsidP="0007638D">
      <w:pPr>
        <w:pStyle w:val="Default"/>
        <w:pBdr>
          <w:top w:val="single" w:sz="4" w:space="1" w:color="auto"/>
        </w:pBdr>
        <w:jc w:val="center"/>
      </w:pPr>
    </w:p>
    <w:p w14:paraId="19419848" w14:textId="7161E6E4" w:rsidR="00163128" w:rsidRDefault="00F3373D" w:rsidP="00A34682">
      <w:pPr>
        <w:pStyle w:val="Default"/>
      </w:pPr>
      <w:r>
        <w:t>Public</w:t>
      </w:r>
      <w:r w:rsidR="003833BE">
        <w:t xml:space="preserve"> Transit Services is </w:t>
      </w:r>
      <w:r w:rsidR="000D5A6C">
        <w:t xml:space="preserve">seeking to procure </w:t>
      </w:r>
      <w:r w:rsidR="007A573A">
        <w:t>“</w:t>
      </w:r>
      <w:r w:rsidR="004F7E85">
        <w:rPr>
          <w:b/>
          <w:bCs/>
        </w:rPr>
        <w:t>HEAVY-DUTY FOUR-POST LIFT EQUIPMENT</w:t>
      </w:r>
      <w:r w:rsidR="007A573A">
        <w:rPr>
          <w:b/>
        </w:rPr>
        <w:t>”</w:t>
      </w:r>
      <w:r w:rsidR="000D5A6C">
        <w:t xml:space="preserve"> through Invitation for Bid (IFB) </w:t>
      </w:r>
      <w:r w:rsidR="00F50AD4">
        <w:t xml:space="preserve">from qualified </w:t>
      </w:r>
      <w:r w:rsidR="000D5A6C">
        <w:t xml:space="preserve">bidders/offerors for its Multi-Modal Transit Facility at 1850 Mineral Wells Hwy </w:t>
      </w:r>
      <w:r w:rsidR="00F50AD4">
        <w:t xml:space="preserve">Weatherford Texas. </w:t>
      </w:r>
      <w:r w:rsidR="003833BE">
        <w:t xml:space="preserve"> </w:t>
      </w:r>
    </w:p>
    <w:p w14:paraId="047BB33D" w14:textId="77777777" w:rsidR="00163128" w:rsidRDefault="00163128" w:rsidP="00A34682">
      <w:pPr>
        <w:pStyle w:val="Default"/>
      </w:pPr>
    </w:p>
    <w:p w14:paraId="1897DDAA" w14:textId="42AA51F1" w:rsidR="00275225" w:rsidRDefault="000D5A6C" w:rsidP="00A34682">
      <w:pPr>
        <w:pStyle w:val="Default"/>
      </w:pPr>
      <w:r>
        <w:t>Invitation for Bids (IFB)</w:t>
      </w:r>
      <w:r w:rsidR="00F3373D">
        <w:t xml:space="preserve"> shall</w:t>
      </w:r>
      <w:r w:rsidR="00163128">
        <w:t xml:space="preserve"> be </w:t>
      </w:r>
      <w:r w:rsidR="00117C22">
        <w:t xml:space="preserve">available on </w:t>
      </w:r>
      <w:r w:rsidR="0094121F">
        <w:rPr>
          <w:b/>
        </w:rPr>
        <w:t>Tuesday December 16, 2025</w:t>
      </w:r>
      <w:r w:rsidR="00BE41F6">
        <w:rPr>
          <w:b/>
        </w:rPr>
        <w:t xml:space="preserve">. </w:t>
      </w:r>
      <w:r>
        <w:t xml:space="preserve">Bids </w:t>
      </w:r>
      <w:r w:rsidR="00BE41F6">
        <w:t>must be</w:t>
      </w:r>
      <w:r w:rsidR="00117C22">
        <w:t xml:space="preserve"> </w:t>
      </w:r>
      <w:r w:rsidR="00163128">
        <w:t>received at the offices of Public Transit Services (PTS)</w:t>
      </w:r>
      <w:r w:rsidR="00BE41F6">
        <w:t xml:space="preserve"> at</w:t>
      </w:r>
      <w:r w:rsidR="00163128">
        <w:t xml:space="preserve"> </w:t>
      </w:r>
      <w:r w:rsidR="0007622D">
        <w:rPr>
          <w:b/>
        </w:rPr>
        <w:t>1850 Mineral Wells Hwy. Weatherford, Tx</w:t>
      </w:r>
      <w:r w:rsidR="00163128" w:rsidRPr="00BE41F6">
        <w:rPr>
          <w:b/>
        </w:rPr>
        <w:t xml:space="preserve"> </w:t>
      </w:r>
      <w:r w:rsidR="00BE41F6" w:rsidRPr="00BE41F6">
        <w:rPr>
          <w:b/>
        </w:rPr>
        <w:t xml:space="preserve">(hand delivered) or PO BOX </w:t>
      </w:r>
      <w:r w:rsidR="0007622D">
        <w:rPr>
          <w:b/>
        </w:rPr>
        <w:t>204 Weatherford,</w:t>
      </w:r>
      <w:r w:rsidR="00BE41F6" w:rsidRPr="00BE41F6">
        <w:rPr>
          <w:b/>
        </w:rPr>
        <w:t xml:space="preserve"> Texas 7608</w:t>
      </w:r>
      <w:r w:rsidR="0007622D">
        <w:rPr>
          <w:b/>
        </w:rPr>
        <w:t>8</w:t>
      </w:r>
      <w:r w:rsidR="00BE41F6" w:rsidRPr="00BE41F6">
        <w:rPr>
          <w:b/>
        </w:rPr>
        <w:t xml:space="preserve"> (U.S. Mail)</w:t>
      </w:r>
      <w:r w:rsidR="00BE41F6">
        <w:t xml:space="preserve"> </w:t>
      </w:r>
      <w:r w:rsidR="00117C22">
        <w:t>not later than</w:t>
      </w:r>
      <w:r w:rsidR="00163128">
        <w:t xml:space="preserve"> </w:t>
      </w:r>
      <w:r w:rsidR="0007622D">
        <w:rPr>
          <w:b/>
        </w:rPr>
        <w:t>2</w:t>
      </w:r>
      <w:r w:rsidR="00F50AD4">
        <w:rPr>
          <w:b/>
        </w:rPr>
        <w:t>:00</w:t>
      </w:r>
      <w:r w:rsidR="00163128" w:rsidRPr="00117C22">
        <w:rPr>
          <w:b/>
        </w:rPr>
        <w:t xml:space="preserve"> p.m. (CST) </w:t>
      </w:r>
      <w:r w:rsidR="00F3373D">
        <w:rPr>
          <w:b/>
        </w:rPr>
        <w:t xml:space="preserve">on </w:t>
      </w:r>
      <w:r w:rsidR="0094121F">
        <w:rPr>
          <w:b/>
        </w:rPr>
        <w:t>Monday January 19, 202</w:t>
      </w:r>
      <w:r w:rsidR="00486355">
        <w:rPr>
          <w:b/>
        </w:rPr>
        <w:t>6</w:t>
      </w:r>
      <w:r w:rsidR="00163128">
        <w:t xml:space="preserve">. </w:t>
      </w:r>
      <w:r w:rsidR="003833BE">
        <w:t>Bids</w:t>
      </w:r>
      <w:r w:rsidR="00E2095A" w:rsidRPr="00A34682">
        <w:t xml:space="preserve"> will be opened publicly at </w:t>
      </w:r>
      <w:r w:rsidR="00F3373D" w:rsidRPr="00A34682">
        <w:t xml:space="preserve">the </w:t>
      </w:r>
      <w:r w:rsidR="00F3373D">
        <w:t>PTS Execu</w:t>
      </w:r>
      <w:r w:rsidR="00F3373D" w:rsidRPr="00A34682">
        <w:t>tive Board Room</w:t>
      </w:r>
      <w:r w:rsidR="00F3373D">
        <w:t xml:space="preserve"> located at </w:t>
      </w:r>
      <w:r w:rsidR="0007622D">
        <w:t xml:space="preserve">1850 Mineral Wells Hwy Weatherford, Tx </w:t>
      </w:r>
      <w:r w:rsidR="00E2095A" w:rsidRPr="00AB501B">
        <w:t xml:space="preserve">at </w:t>
      </w:r>
      <w:r w:rsidR="00F50AD4" w:rsidRPr="0007622D">
        <w:rPr>
          <w:b/>
          <w:bCs/>
        </w:rPr>
        <w:t>4</w:t>
      </w:r>
      <w:r w:rsidR="00957EBA" w:rsidRPr="0007622D">
        <w:rPr>
          <w:b/>
          <w:bCs/>
        </w:rPr>
        <w:t xml:space="preserve"> p.m.</w:t>
      </w:r>
      <w:r w:rsidR="00E01337" w:rsidRPr="0007622D">
        <w:rPr>
          <w:b/>
          <w:bCs/>
        </w:rPr>
        <w:t xml:space="preserve"> (CST)</w:t>
      </w:r>
      <w:r w:rsidR="00957EBA">
        <w:t xml:space="preserve"> on </w:t>
      </w:r>
      <w:r w:rsidR="00044397" w:rsidRPr="00EA3B9A">
        <w:rPr>
          <w:b/>
          <w:bCs/>
        </w:rPr>
        <w:t>M</w:t>
      </w:r>
      <w:r w:rsidR="00EA3B9A" w:rsidRPr="00EA3B9A">
        <w:rPr>
          <w:b/>
          <w:bCs/>
        </w:rPr>
        <w:t>onday</w:t>
      </w:r>
      <w:r w:rsidR="00044397" w:rsidRPr="00EA3B9A">
        <w:rPr>
          <w:b/>
          <w:bCs/>
        </w:rPr>
        <w:t xml:space="preserve"> January 19, 202</w:t>
      </w:r>
      <w:r w:rsidR="00486355">
        <w:rPr>
          <w:b/>
          <w:bCs/>
        </w:rPr>
        <w:t>6</w:t>
      </w:r>
      <w:r>
        <w:t>.</w:t>
      </w:r>
      <w:r w:rsidR="00F3373D">
        <w:t xml:space="preserve"> </w:t>
      </w:r>
      <w:r>
        <w:t>Bids</w:t>
      </w:r>
      <w:r w:rsidR="00F3373D">
        <w:t xml:space="preserve"> shall be opened </w:t>
      </w:r>
      <w:r w:rsidR="0007622D">
        <w:t xml:space="preserve">publicly, </w:t>
      </w:r>
      <w:r w:rsidR="00044397">
        <w:t xml:space="preserve">and </w:t>
      </w:r>
      <w:r w:rsidR="00F3373D">
        <w:t xml:space="preserve">only the name of the </w:t>
      </w:r>
      <w:r>
        <w:t>Bidder</w:t>
      </w:r>
      <w:r w:rsidR="00F3373D">
        <w:t xml:space="preserve"> will be read aloud. No other information will be disclosed at that time. Late </w:t>
      </w:r>
      <w:r w:rsidR="00275225">
        <w:t>proposals</w:t>
      </w:r>
      <w:r w:rsidR="00F3373D">
        <w:t xml:space="preserve"> will be returned unopened to the sender.</w:t>
      </w:r>
    </w:p>
    <w:p w14:paraId="151F8692" w14:textId="77777777" w:rsidR="009A79D6" w:rsidRDefault="00F3373D" w:rsidP="00A34682">
      <w:pPr>
        <w:pStyle w:val="Default"/>
      </w:pPr>
      <w:r>
        <w:t xml:space="preserve">  </w:t>
      </w:r>
    </w:p>
    <w:p w14:paraId="757A5146" w14:textId="1917AA05" w:rsidR="00275225" w:rsidRDefault="00275225" w:rsidP="00275225">
      <w:pPr>
        <w:pStyle w:val="Default"/>
      </w:pPr>
      <w:r>
        <w:t xml:space="preserve">Copies of the </w:t>
      </w:r>
      <w:r w:rsidR="000D5A6C">
        <w:t>Bid Packet can</w:t>
      </w:r>
      <w:r>
        <w:t xml:space="preserve"> be obtained by contacting </w:t>
      </w:r>
      <w:r w:rsidR="0007622D">
        <w:t>Nicholas Peacock, Fleet Manager</w:t>
      </w:r>
      <w:r w:rsidR="000D5A6C">
        <w:t xml:space="preserve"> </w:t>
      </w:r>
      <w:r>
        <w:t xml:space="preserve">Public Transit Services </w:t>
      </w:r>
      <w:r w:rsidR="000D5A6C">
        <w:t>(940</w:t>
      </w:r>
      <w:r>
        <w:t xml:space="preserve">) </w:t>
      </w:r>
      <w:r w:rsidR="000D5A6C">
        <w:t>328-13</w:t>
      </w:r>
      <w:r w:rsidR="00EB3FAE">
        <w:t>9</w:t>
      </w:r>
      <w:r w:rsidR="000D5A6C">
        <w:t xml:space="preserve">1 x </w:t>
      </w:r>
      <w:r w:rsidR="0007622D">
        <w:t>214</w:t>
      </w:r>
      <w:r w:rsidR="000D5A6C">
        <w:t xml:space="preserve"> </w:t>
      </w:r>
      <w:r>
        <w:t xml:space="preserve">or picked up at </w:t>
      </w:r>
      <w:r w:rsidR="0007622D">
        <w:t>1850 Mineral Wells Hwy. Weatherford, Tx</w:t>
      </w:r>
      <w:r>
        <w:t xml:space="preserve">. </w:t>
      </w:r>
      <w:r w:rsidR="000D5A6C">
        <w:t>Electronic</w:t>
      </w:r>
      <w:r>
        <w:t xml:space="preserve"> versions of the </w:t>
      </w:r>
      <w:r w:rsidR="000D5A6C">
        <w:t>Bid Packet</w:t>
      </w:r>
      <w:r>
        <w:t xml:space="preserve">, with Bid Forms are available </w:t>
      </w:r>
      <w:r w:rsidR="000D5A6C">
        <w:t xml:space="preserve">on the PTS website at </w:t>
      </w:r>
      <w:hyperlink r:id="rId5" w:history="1">
        <w:r w:rsidR="000D5A6C" w:rsidRPr="00E658A7">
          <w:rPr>
            <w:rStyle w:val="Hyperlink"/>
          </w:rPr>
          <w:t>www.publictransitservices.org</w:t>
        </w:r>
      </w:hyperlink>
      <w:r w:rsidR="000D5A6C">
        <w:t xml:space="preserve">.  </w:t>
      </w:r>
      <w:r>
        <w:t xml:space="preserve">  </w:t>
      </w:r>
    </w:p>
    <w:p w14:paraId="708CDA25" w14:textId="77777777" w:rsidR="00275225" w:rsidRDefault="00275225" w:rsidP="00275225">
      <w:pPr>
        <w:pStyle w:val="Default"/>
      </w:pPr>
    </w:p>
    <w:p w14:paraId="6699B70C" w14:textId="18AF5AD7" w:rsidR="00F50AD4" w:rsidRDefault="00275225" w:rsidP="00A34682">
      <w:pPr>
        <w:pStyle w:val="Default"/>
        <w:rPr>
          <w:b/>
        </w:rPr>
      </w:pPr>
      <w:r>
        <w:t>Proposals</w:t>
      </w:r>
      <w:r w:rsidR="009A79D6">
        <w:t xml:space="preserve"> shall be submitted in sealed envelopes </w:t>
      </w:r>
      <w:r w:rsidR="00F3373D">
        <w:t>and</w:t>
      </w:r>
      <w:r w:rsidR="009A79D6">
        <w:t xml:space="preserve"> marked “</w:t>
      </w:r>
      <w:proofErr w:type="gramStart"/>
      <w:r w:rsidR="009A79D6" w:rsidRPr="00E2095A">
        <w:rPr>
          <w:b/>
        </w:rPr>
        <w:t>A</w:t>
      </w:r>
      <w:proofErr w:type="gramEnd"/>
      <w:r w:rsidR="009A79D6" w:rsidRPr="00E2095A">
        <w:rPr>
          <w:b/>
        </w:rPr>
        <w:t xml:space="preserve"> </w:t>
      </w:r>
      <w:r w:rsidR="000D5A6C">
        <w:rPr>
          <w:b/>
        </w:rPr>
        <w:t xml:space="preserve">INVITATION FOR </w:t>
      </w:r>
      <w:r w:rsidR="003833BE">
        <w:rPr>
          <w:b/>
        </w:rPr>
        <w:t xml:space="preserve">BID </w:t>
      </w:r>
      <w:r w:rsidR="009A79D6" w:rsidRPr="00E2095A">
        <w:rPr>
          <w:b/>
        </w:rPr>
        <w:t>FOR</w:t>
      </w:r>
      <w:r w:rsidR="000D5A6C">
        <w:rPr>
          <w:b/>
        </w:rPr>
        <w:t xml:space="preserve"> </w:t>
      </w:r>
      <w:r w:rsidR="0007622D">
        <w:rPr>
          <w:b/>
        </w:rPr>
        <w:t xml:space="preserve">– </w:t>
      </w:r>
      <w:r w:rsidR="0094121F">
        <w:rPr>
          <w:b/>
        </w:rPr>
        <w:t xml:space="preserve">HEAVY-DUTY 4-POST LIFT </w:t>
      </w:r>
      <w:r w:rsidR="0007622D">
        <w:rPr>
          <w:b/>
        </w:rPr>
        <w:t>EQUIPMENT</w:t>
      </w:r>
      <w:r w:rsidR="00F50AD4">
        <w:rPr>
          <w:b/>
        </w:rPr>
        <w:t xml:space="preserve">”. </w:t>
      </w:r>
    </w:p>
    <w:p w14:paraId="32104012" w14:textId="77777777" w:rsidR="00F50AD4" w:rsidRDefault="00F50AD4" w:rsidP="00A34682">
      <w:pPr>
        <w:pStyle w:val="Default"/>
      </w:pPr>
    </w:p>
    <w:p w14:paraId="3476BDEB" w14:textId="77777777" w:rsidR="00E2095A" w:rsidRDefault="00E2095A" w:rsidP="00A34682">
      <w:pPr>
        <w:pStyle w:val="Default"/>
      </w:pPr>
      <w:r>
        <w:t xml:space="preserve">PTS reserves the right to reject any or all </w:t>
      </w:r>
      <w:r w:rsidR="00850BBB">
        <w:t>proposals</w:t>
      </w:r>
      <w:r>
        <w:t xml:space="preserve"> and </w:t>
      </w:r>
      <w:r w:rsidR="00F3373D">
        <w:t>waive any or all irregularities.</w:t>
      </w:r>
    </w:p>
    <w:p w14:paraId="4A60AFDF" w14:textId="77777777" w:rsidR="00E2095A" w:rsidRDefault="00E2095A" w:rsidP="004B55B7">
      <w:pPr>
        <w:jc w:val="center"/>
        <w:rPr>
          <w:i/>
          <w:szCs w:val="24"/>
        </w:rPr>
      </w:pPr>
    </w:p>
    <w:p w14:paraId="7A47CD22" w14:textId="77777777" w:rsidR="00A34682" w:rsidRDefault="00A34682" w:rsidP="00E2095A">
      <w:pPr>
        <w:jc w:val="center"/>
        <w:rPr>
          <w:i/>
          <w:szCs w:val="24"/>
        </w:rPr>
      </w:pPr>
      <w:r>
        <w:rPr>
          <w:i/>
          <w:szCs w:val="24"/>
        </w:rPr>
        <w:t xml:space="preserve">Public Transit Services </w:t>
      </w:r>
      <w:r w:rsidRPr="00A34682">
        <w:rPr>
          <w:i/>
          <w:szCs w:val="24"/>
        </w:rPr>
        <w:t>does not discriminate on the basis of age, race, color, religion, sex, national origin, or disability</w:t>
      </w:r>
      <w:r w:rsidR="00B329F4">
        <w:rPr>
          <w:i/>
          <w:szCs w:val="24"/>
        </w:rPr>
        <w:t xml:space="preserve"> and encourages participation from disadvantage business enterprises</w:t>
      </w:r>
      <w:r w:rsidRPr="00A34682">
        <w:rPr>
          <w:i/>
          <w:szCs w:val="24"/>
        </w:rPr>
        <w:t>.</w:t>
      </w:r>
    </w:p>
    <w:p w14:paraId="2F958A5D" w14:textId="77777777" w:rsidR="00FA1744" w:rsidRDefault="00FA1744" w:rsidP="00E2095A">
      <w:pPr>
        <w:jc w:val="center"/>
        <w:rPr>
          <w:i/>
          <w:szCs w:val="24"/>
        </w:rPr>
      </w:pPr>
    </w:p>
    <w:sectPr w:rsidR="00FA1744" w:rsidSect="00E2095A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C601A"/>
    <w:multiLevelType w:val="hybridMultilevel"/>
    <w:tmpl w:val="25F69E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B761A"/>
    <w:multiLevelType w:val="hybridMultilevel"/>
    <w:tmpl w:val="DD4E7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A12E65"/>
    <w:multiLevelType w:val="hybridMultilevel"/>
    <w:tmpl w:val="B66A884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1069542">
    <w:abstractNumId w:val="1"/>
  </w:num>
  <w:num w:numId="2" w16cid:durableId="94860619">
    <w:abstractNumId w:val="0"/>
  </w:num>
  <w:num w:numId="3" w16cid:durableId="8615492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682"/>
    <w:rsid w:val="00044397"/>
    <w:rsid w:val="0007622D"/>
    <w:rsid w:val="0007638D"/>
    <w:rsid w:val="000A293F"/>
    <w:rsid w:val="000A4AC9"/>
    <w:rsid w:val="000D5A6C"/>
    <w:rsid w:val="00117C22"/>
    <w:rsid w:val="0016105D"/>
    <w:rsid w:val="00163128"/>
    <w:rsid w:val="00235D51"/>
    <w:rsid w:val="00240DA3"/>
    <w:rsid w:val="00275225"/>
    <w:rsid w:val="002941BA"/>
    <w:rsid w:val="002C3F19"/>
    <w:rsid w:val="002E171E"/>
    <w:rsid w:val="002E30F4"/>
    <w:rsid w:val="003833BE"/>
    <w:rsid w:val="003A02A2"/>
    <w:rsid w:val="003D7245"/>
    <w:rsid w:val="00486355"/>
    <w:rsid w:val="004B55B7"/>
    <w:rsid w:val="004C2A6E"/>
    <w:rsid w:val="004F4C48"/>
    <w:rsid w:val="004F7E85"/>
    <w:rsid w:val="005145F1"/>
    <w:rsid w:val="005834DA"/>
    <w:rsid w:val="00593CAC"/>
    <w:rsid w:val="005D533E"/>
    <w:rsid w:val="005E713A"/>
    <w:rsid w:val="0060778E"/>
    <w:rsid w:val="006F53BD"/>
    <w:rsid w:val="007353D1"/>
    <w:rsid w:val="007839B8"/>
    <w:rsid w:val="007A573A"/>
    <w:rsid w:val="007D755A"/>
    <w:rsid w:val="00822619"/>
    <w:rsid w:val="00850BBB"/>
    <w:rsid w:val="009025EA"/>
    <w:rsid w:val="0094121F"/>
    <w:rsid w:val="00947290"/>
    <w:rsid w:val="009546D5"/>
    <w:rsid w:val="009579EE"/>
    <w:rsid w:val="00957EBA"/>
    <w:rsid w:val="009A79D6"/>
    <w:rsid w:val="00A1068A"/>
    <w:rsid w:val="00A34682"/>
    <w:rsid w:val="00A64FC6"/>
    <w:rsid w:val="00A83E8B"/>
    <w:rsid w:val="00AA388B"/>
    <w:rsid w:val="00AB501B"/>
    <w:rsid w:val="00B329F4"/>
    <w:rsid w:val="00B72804"/>
    <w:rsid w:val="00BE41F6"/>
    <w:rsid w:val="00C00DC1"/>
    <w:rsid w:val="00CB05A8"/>
    <w:rsid w:val="00D16490"/>
    <w:rsid w:val="00D425EC"/>
    <w:rsid w:val="00DE49EE"/>
    <w:rsid w:val="00DE6FA3"/>
    <w:rsid w:val="00E01337"/>
    <w:rsid w:val="00E204EA"/>
    <w:rsid w:val="00E2095A"/>
    <w:rsid w:val="00E47B3D"/>
    <w:rsid w:val="00EA3B9A"/>
    <w:rsid w:val="00EB3FAE"/>
    <w:rsid w:val="00EC64BE"/>
    <w:rsid w:val="00EF7CC3"/>
    <w:rsid w:val="00F26133"/>
    <w:rsid w:val="00F3373D"/>
    <w:rsid w:val="00F50AD4"/>
    <w:rsid w:val="00FA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BEC2B"/>
  <w15:docId w15:val="{51BCD723-2155-4CA1-AB70-8DEE5169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D533E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rsid w:val="00DE49EE"/>
  </w:style>
  <w:style w:type="paragraph" w:styleId="Title">
    <w:name w:val="Title"/>
    <w:basedOn w:val="Normal"/>
    <w:next w:val="Normal"/>
    <w:link w:val="TitleChar"/>
    <w:autoRedefine/>
    <w:uiPriority w:val="10"/>
    <w:rsid w:val="005D53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D53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A3468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346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79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ublictransitservice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Reta Brooks</dc:creator>
  <cp:lastModifiedBy>Reta Brooks</cp:lastModifiedBy>
  <cp:revision>2</cp:revision>
  <cp:lastPrinted>2025-12-11T16:03:00Z</cp:lastPrinted>
  <dcterms:created xsi:type="dcterms:W3CDTF">2025-12-12T18:04:00Z</dcterms:created>
  <dcterms:modified xsi:type="dcterms:W3CDTF">2025-12-12T18:04:00Z</dcterms:modified>
</cp:coreProperties>
</file>